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14" w:rsidRDefault="006D5727" w:rsidP="00AB6714">
      <w:r>
        <w:rPr>
          <w:rFonts w:hint="eastAsia"/>
        </w:rPr>
        <w:t>様式第３号</w:t>
      </w:r>
      <w:r w:rsidR="00AB6714">
        <w:rPr>
          <w:rFonts w:hint="eastAsia"/>
        </w:rPr>
        <w:t>(</w:t>
      </w:r>
      <w:r>
        <w:rPr>
          <w:rFonts w:hint="eastAsia"/>
        </w:rPr>
        <w:t>第６</w:t>
      </w:r>
      <w:r w:rsidR="00AB6714">
        <w:rPr>
          <w:rFonts w:hint="eastAsia"/>
        </w:rPr>
        <w:t>条関係)</w:t>
      </w:r>
    </w:p>
    <w:p w:rsidR="00AB6714" w:rsidRDefault="00AB6714" w:rsidP="00AB6714">
      <w:pPr>
        <w:wordWrap w:val="0"/>
        <w:overflowPunct w:val="0"/>
        <w:autoSpaceDE w:val="0"/>
        <w:autoSpaceDN w:val="0"/>
      </w:pPr>
    </w:p>
    <w:p w:rsidR="00AB6714" w:rsidRDefault="00AB6714" w:rsidP="00AB6714">
      <w:pPr>
        <w:pStyle w:val="a3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合宿誘致補助金交付請求書</w:t>
      </w:r>
    </w:p>
    <w:p w:rsidR="00AB6714" w:rsidRDefault="00AB6714" w:rsidP="00AB6714">
      <w:pPr>
        <w:wordWrap w:val="0"/>
        <w:overflowPunct w:val="0"/>
        <w:autoSpaceDE w:val="0"/>
        <w:autoSpaceDN w:val="0"/>
        <w:jc w:val="center"/>
      </w:pPr>
    </w:p>
    <w:p w:rsidR="00AB6714" w:rsidRPr="00FF4C72" w:rsidRDefault="00FF4C72" w:rsidP="00AB671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FF4C72">
        <w:rPr>
          <w:rFonts w:hint="eastAsia"/>
          <w:u w:val="single"/>
        </w:rPr>
        <w:t xml:space="preserve">令和　　</w:t>
      </w:r>
      <w:r w:rsidR="00AB6714" w:rsidRPr="00FF4C72">
        <w:rPr>
          <w:rFonts w:hint="eastAsia"/>
          <w:u w:val="single"/>
        </w:rPr>
        <w:t>年　　月　　日</w:t>
      </w:r>
    </w:p>
    <w:p w:rsidR="00AB6714" w:rsidRDefault="00AB6714" w:rsidP="00AB6714">
      <w:pPr>
        <w:wordWrap w:val="0"/>
        <w:overflowPunct w:val="0"/>
        <w:autoSpaceDE w:val="0"/>
        <w:autoSpaceDN w:val="0"/>
        <w:ind w:right="420"/>
        <w:jc w:val="right"/>
      </w:pPr>
    </w:p>
    <w:p w:rsidR="00AB6714" w:rsidRDefault="00AB6714" w:rsidP="00AB67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中川村長</w:t>
      </w:r>
      <w:r w:rsidR="00861BB2">
        <w:rPr>
          <w:rFonts w:hint="eastAsia"/>
        </w:rPr>
        <w:t xml:space="preserve">　　宮　下　健　彦</w:t>
      </w:r>
      <w:r>
        <w:rPr>
          <w:rFonts w:hint="eastAsia"/>
        </w:rPr>
        <w:t xml:space="preserve">　　様</w:t>
      </w:r>
    </w:p>
    <w:p w:rsidR="00AB6714" w:rsidRDefault="00AB6714" w:rsidP="00AB6714">
      <w:pPr>
        <w:wordWrap w:val="0"/>
        <w:overflowPunct w:val="0"/>
        <w:autoSpaceDE w:val="0"/>
        <w:autoSpaceDN w:val="0"/>
      </w:pPr>
    </w:p>
    <w:p w:rsidR="00AB6714" w:rsidRDefault="00AB6714" w:rsidP="00AB6714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</w:t>
      </w:r>
      <w:r w:rsidR="00DB6043">
        <w:rPr>
          <w:rFonts w:hint="eastAsia"/>
        </w:rPr>
        <w:t>請求者</w:t>
      </w:r>
    </w:p>
    <w:p w:rsidR="00DB6043" w:rsidRDefault="00DB6043" w:rsidP="00AB6714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　住　所</w:t>
      </w:r>
      <w:r w:rsidR="002448C5">
        <w:rPr>
          <w:rFonts w:hint="eastAsia"/>
        </w:rPr>
        <w:t xml:space="preserve">　　　</w:t>
      </w:r>
    </w:p>
    <w:p w:rsidR="00DB6043" w:rsidRDefault="00AB6714" w:rsidP="00AB6714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      </w:t>
      </w:r>
      <w:r w:rsidR="00AC3E96">
        <w:rPr>
          <w:rFonts w:hint="eastAsia"/>
        </w:rPr>
        <w:t xml:space="preserve">　　　　　　　　　　　　　　団体名（名称）</w:t>
      </w:r>
      <w:r w:rsidR="002448C5">
        <w:rPr>
          <w:rFonts w:hint="eastAsia"/>
        </w:rPr>
        <w:t xml:space="preserve">　</w:t>
      </w:r>
    </w:p>
    <w:p w:rsidR="00AB6714" w:rsidRDefault="00DB6043" w:rsidP="00DB6043">
      <w:pPr>
        <w:wordWrap w:val="0"/>
        <w:overflowPunct w:val="0"/>
        <w:autoSpaceDE w:val="0"/>
        <w:autoSpaceDN w:val="0"/>
        <w:ind w:right="420" w:firstLineChars="1700" w:firstLine="3804"/>
      </w:pPr>
      <w:r>
        <w:rPr>
          <w:rFonts w:hint="eastAsia"/>
        </w:rPr>
        <w:t>代表者</w:t>
      </w:r>
      <w:r w:rsidR="00AB6714">
        <w:rPr>
          <w:rFonts w:hint="eastAsia"/>
        </w:rPr>
        <w:t xml:space="preserve">　　　　　　　</w:t>
      </w:r>
      <w:bookmarkStart w:id="0" w:name="_GoBack"/>
      <w:bookmarkEnd w:id="0"/>
      <w:r w:rsidR="00AB67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6714">
        <w:rPr>
          <w:rFonts w:hint="eastAsia"/>
        </w:rPr>
        <w:t xml:space="preserve">　　　　　　</w:t>
      </w:r>
      <w:r w:rsidR="00AB6714">
        <w:fldChar w:fldCharType="begin"/>
      </w:r>
      <w:r w:rsidR="00AB6714">
        <w:instrText xml:space="preserve"> eq \o\ac(</w:instrText>
      </w:r>
      <w:r w:rsidR="00AB6714">
        <w:instrText>○</w:instrText>
      </w:r>
      <w:r w:rsidR="00AB6714">
        <w:instrText>,</w:instrText>
      </w:r>
      <w:r w:rsidR="00AB6714">
        <w:rPr>
          <w:position w:val="3"/>
          <w:sz w:val="16"/>
        </w:rPr>
        <w:instrText>印</w:instrText>
      </w:r>
      <w:r w:rsidR="00AB6714">
        <w:instrText>)</w:instrText>
      </w:r>
      <w:r w:rsidR="00AB6714">
        <w:fldChar w:fldCharType="end"/>
      </w:r>
    </w:p>
    <w:p w:rsidR="006D5727" w:rsidRPr="006D5727" w:rsidRDefault="006D5727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DE01CC" w:rsidRDefault="00DE01CC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DE01CC" w:rsidRDefault="00477E04" w:rsidP="00477E0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24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　　中産振第　　号で補助金の額の確定のあった中川村</w:t>
      </w:r>
      <w:r w:rsidR="007A3830">
        <w:rPr>
          <w:rFonts w:hint="eastAsia"/>
          <w:sz w:val="24"/>
          <w:szCs w:val="24"/>
        </w:rPr>
        <w:t>合宿誘致補助金</w:t>
      </w:r>
      <w:r>
        <w:rPr>
          <w:rFonts w:hint="eastAsia"/>
          <w:sz w:val="24"/>
          <w:szCs w:val="24"/>
        </w:rPr>
        <w:t>について、</w:t>
      </w:r>
      <w:r w:rsidR="007A3830">
        <w:rPr>
          <w:rFonts w:hint="eastAsia"/>
          <w:sz w:val="24"/>
          <w:szCs w:val="24"/>
        </w:rPr>
        <w:t>下記のとおり請求します。</w:t>
      </w:r>
    </w:p>
    <w:p w:rsidR="00FF4C72" w:rsidRPr="00FF4C72" w:rsidRDefault="00FF4C72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7A3830" w:rsidRDefault="007A3830" w:rsidP="007A383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77E04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DE01CC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補助金交付確定額　　　</w:t>
      </w:r>
      <w:r w:rsidRPr="00AC3E96">
        <w:rPr>
          <w:rFonts w:hint="eastAsia"/>
          <w:sz w:val="24"/>
          <w:szCs w:val="24"/>
          <w:u w:val="single"/>
        </w:rPr>
        <w:t xml:space="preserve">金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C3E96">
        <w:rPr>
          <w:rFonts w:hint="eastAsia"/>
          <w:sz w:val="24"/>
          <w:szCs w:val="24"/>
          <w:u w:val="single"/>
        </w:rPr>
        <w:t xml:space="preserve">　　　　円</w:t>
      </w:r>
    </w:p>
    <w:p w:rsidR="00477E04" w:rsidRPr="00477E04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DE01CC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C3E96">
        <w:rPr>
          <w:rFonts w:hint="eastAsia"/>
          <w:sz w:val="24"/>
          <w:szCs w:val="24"/>
        </w:rPr>
        <w:t xml:space="preserve">　補助金</w:t>
      </w:r>
      <w:r>
        <w:rPr>
          <w:rFonts w:hint="eastAsia"/>
          <w:sz w:val="24"/>
          <w:szCs w:val="24"/>
        </w:rPr>
        <w:t>交付</w:t>
      </w:r>
      <w:r w:rsidR="00FF4C72">
        <w:rPr>
          <w:rFonts w:hint="eastAsia"/>
          <w:sz w:val="24"/>
          <w:szCs w:val="24"/>
        </w:rPr>
        <w:t>請求</w:t>
      </w:r>
      <w:r w:rsidR="00AC3E96">
        <w:rPr>
          <w:rFonts w:hint="eastAsia"/>
          <w:sz w:val="24"/>
          <w:szCs w:val="24"/>
        </w:rPr>
        <w:t xml:space="preserve">額　　　</w:t>
      </w:r>
      <w:r w:rsidR="00AC3E96" w:rsidRPr="00AC3E96">
        <w:rPr>
          <w:rFonts w:hint="eastAsia"/>
          <w:sz w:val="24"/>
          <w:szCs w:val="24"/>
          <w:u w:val="single"/>
        </w:rPr>
        <w:t>金</w:t>
      </w:r>
      <w:r w:rsidR="007A3830" w:rsidRPr="00AC3E96">
        <w:rPr>
          <w:rFonts w:hint="eastAsia"/>
          <w:sz w:val="24"/>
          <w:szCs w:val="24"/>
          <w:u w:val="single"/>
        </w:rPr>
        <w:t xml:space="preserve">　　　</w:t>
      </w:r>
      <w:r w:rsidR="00AC3E96">
        <w:rPr>
          <w:rFonts w:hint="eastAsia"/>
          <w:sz w:val="24"/>
          <w:szCs w:val="24"/>
          <w:u w:val="single"/>
        </w:rPr>
        <w:t xml:space="preserve">　</w:t>
      </w:r>
      <w:r w:rsidR="00092E5C">
        <w:rPr>
          <w:rFonts w:hint="eastAsia"/>
          <w:sz w:val="24"/>
          <w:szCs w:val="24"/>
          <w:u w:val="single"/>
        </w:rPr>
        <w:t xml:space="preserve">　　</w:t>
      </w:r>
      <w:r w:rsidR="007A3830" w:rsidRPr="00AC3E96">
        <w:rPr>
          <w:rFonts w:hint="eastAsia"/>
          <w:sz w:val="24"/>
          <w:szCs w:val="24"/>
          <w:u w:val="single"/>
        </w:rPr>
        <w:t xml:space="preserve">　　　　円</w:t>
      </w:r>
    </w:p>
    <w:p w:rsidR="00DE01CC" w:rsidRDefault="00DE01CC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p w:rsidR="00DE01CC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A3830">
        <w:rPr>
          <w:rFonts w:hint="eastAsia"/>
          <w:sz w:val="24"/>
          <w:szCs w:val="24"/>
        </w:rPr>
        <w:t xml:space="preserve">　振込口座等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652"/>
        <w:gridCol w:w="2156"/>
        <w:gridCol w:w="425"/>
        <w:gridCol w:w="851"/>
        <w:gridCol w:w="141"/>
        <w:gridCol w:w="283"/>
        <w:gridCol w:w="424"/>
        <w:gridCol w:w="424"/>
        <w:gridCol w:w="425"/>
        <w:gridCol w:w="287"/>
        <w:gridCol w:w="137"/>
        <w:gridCol w:w="424"/>
        <w:gridCol w:w="425"/>
      </w:tblGrid>
      <w:tr w:rsidR="00477E04" w:rsidTr="00477E04">
        <w:trPr>
          <w:trHeight w:val="1021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477E04" w:rsidRDefault="00477E04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</w:t>
            </w:r>
          </w:p>
          <w:p w:rsidR="00477E04" w:rsidRDefault="00477E04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込</w:t>
            </w:r>
          </w:p>
          <w:p w:rsidR="00477E04" w:rsidRDefault="00477E04" w:rsidP="000F52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銀行</w:t>
            </w:r>
          </w:p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信金</w:t>
            </w:r>
          </w:p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6" w:type="dxa"/>
            <w:gridSpan w:val="3"/>
            <w:tcBorders>
              <w:left w:val="nil"/>
            </w:tcBorders>
            <w:shd w:val="clear" w:color="auto" w:fill="auto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本店</w:t>
            </w:r>
          </w:p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477E04" w:rsidTr="000F7CEA">
        <w:trPr>
          <w:trHeight w:val="698"/>
        </w:trPr>
        <w:tc>
          <w:tcPr>
            <w:tcW w:w="440" w:type="dxa"/>
            <w:vMerge/>
            <w:shd w:val="clear" w:color="auto" w:fill="auto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04" w:rsidRDefault="00477E04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F4C72" w:rsidTr="00FF4C72">
        <w:trPr>
          <w:trHeight w:val="510"/>
        </w:trPr>
        <w:tc>
          <w:tcPr>
            <w:tcW w:w="440" w:type="dxa"/>
            <w:vMerge/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02" w:type="dxa"/>
            <w:gridSpan w:val="12"/>
            <w:tcBorders>
              <w:bottom w:val="nil"/>
            </w:tcBorders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F4C72" w:rsidTr="00477E04">
        <w:trPr>
          <w:trHeight w:val="706"/>
        </w:trPr>
        <w:tc>
          <w:tcPr>
            <w:tcW w:w="440" w:type="dxa"/>
            <w:vMerge/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2" w:type="dxa"/>
            <w:gridSpan w:val="12"/>
            <w:tcBorders>
              <w:top w:val="nil"/>
            </w:tcBorders>
            <w:shd w:val="clear" w:color="auto" w:fill="auto"/>
          </w:tcPr>
          <w:p w:rsidR="00FF4C72" w:rsidRDefault="00FF4C72" w:rsidP="000F52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477E04" w:rsidRPr="00AC3E96" w:rsidRDefault="00477E04" w:rsidP="0095191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  <w:szCs w:val="24"/>
        </w:rPr>
      </w:pPr>
    </w:p>
    <w:sectPr w:rsidR="00477E04" w:rsidRPr="00AC3E96" w:rsidSect="002448C5">
      <w:pgSz w:w="11906" w:h="16838" w:code="9"/>
      <w:pgMar w:top="1418" w:right="1701" w:bottom="1418" w:left="1701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E9" w:rsidRDefault="00D604E9" w:rsidP="00F45AE0">
      <w:r>
        <w:separator/>
      </w:r>
    </w:p>
  </w:endnote>
  <w:endnote w:type="continuationSeparator" w:id="0">
    <w:p w:rsidR="00D604E9" w:rsidRDefault="00D604E9" w:rsidP="00F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E9" w:rsidRDefault="00D604E9" w:rsidP="00F45AE0">
      <w:r>
        <w:separator/>
      </w:r>
    </w:p>
  </w:footnote>
  <w:footnote w:type="continuationSeparator" w:id="0">
    <w:p w:rsidR="00D604E9" w:rsidRDefault="00D604E9" w:rsidP="00F4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0"/>
    <w:rsid w:val="00092E5C"/>
    <w:rsid w:val="000F52B7"/>
    <w:rsid w:val="000F7CEA"/>
    <w:rsid w:val="00147790"/>
    <w:rsid w:val="00186CC5"/>
    <w:rsid w:val="001B71DA"/>
    <w:rsid w:val="002040AB"/>
    <w:rsid w:val="002448C5"/>
    <w:rsid w:val="00252C6A"/>
    <w:rsid w:val="00272E65"/>
    <w:rsid w:val="002C690B"/>
    <w:rsid w:val="002D013E"/>
    <w:rsid w:val="002E0EF8"/>
    <w:rsid w:val="002E57F0"/>
    <w:rsid w:val="00324B92"/>
    <w:rsid w:val="00366E3D"/>
    <w:rsid w:val="003C2CC0"/>
    <w:rsid w:val="003E2FB1"/>
    <w:rsid w:val="00412185"/>
    <w:rsid w:val="004670E4"/>
    <w:rsid w:val="00477E04"/>
    <w:rsid w:val="005B3385"/>
    <w:rsid w:val="006D5727"/>
    <w:rsid w:val="006E2B0F"/>
    <w:rsid w:val="006E31A2"/>
    <w:rsid w:val="006E3D00"/>
    <w:rsid w:val="006E52DD"/>
    <w:rsid w:val="00730E19"/>
    <w:rsid w:val="007A3830"/>
    <w:rsid w:val="00822C31"/>
    <w:rsid w:val="00850528"/>
    <w:rsid w:val="00861BB2"/>
    <w:rsid w:val="008A1CFB"/>
    <w:rsid w:val="00934701"/>
    <w:rsid w:val="0095191C"/>
    <w:rsid w:val="009879DB"/>
    <w:rsid w:val="00A54A62"/>
    <w:rsid w:val="00A66751"/>
    <w:rsid w:val="00AB6714"/>
    <w:rsid w:val="00AC3E96"/>
    <w:rsid w:val="00B6489E"/>
    <w:rsid w:val="00BF0DC1"/>
    <w:rsid w:val="00C52E48"/>
    <w:rsid w:val="00D17C61"/>
    <w:rsid w:val="00D46EFE"/>
    <w:rsid w:val="00D604E9"/>
    <w:rsid w:val="00D768A1"/>
    <w:rsid w:val="00DA2721"/>
    <w:rsid w:val="00DB6043"/>
    <w:rsid w:val="00DE01CC"/>
    <w:rsid w:val="00E54037"/>
    <w:rsid w:val="00E54DE6"/>
    <w:rsid w:val="00E932E2"/>
    <w:rsid w:val="00ED29CA"/>
    <w:rsid w:val="00EE4B3B"/>
    <w:rsid w:val="00F012E5"/>
    <w:rsid w:val="00F16A70"/>
    <w:rsid w:val="00F45AE0"/>
    <w:rsid w:val="00F63638"/>
    <w:rsid w:val="00F67DEF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7CFFB-BB6F-4287-8631-14E7F6F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Courier New"/>
      <w:bCs w:val="0"/>
      <w:sz w:val="21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bCs w:val="0"/>
      <w:sz w:val="21"/>
      <w:szCs w:val="20"/>
    </w:rPr>
  </w:style>
  <w:style w:type="paragraph" w:styleId="a5">
    <w:name w:val="footer"/>
    <w:basedOn w:val="a"/>
    <w:link w:val="a6"/>
    <w:rsid w:val="00F4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5AE0"/>
    <w:rPr>
      <w:rFonts w:ascii="ＭＳ 明朝" w:hAnsi="ＭＳ Ｐ明朝"/>
      <w:bCs/>
      <w:kern w:val="2"/>
      <w:sz w:val="24"/>
      <w:szCs w:val="24"/>
    </w:rPr>
  </w:style>
  <w:style w:type="table" w:styleId="a7">
    <w:name w:val="Table Grid"/>
    <w:basedOn w:val="a1"/>
    <w:rsid w:val="0073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F4C72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中川村空き家活用推進事業実施要綱</vt:lpstr>
      <vt:lpstr>中川村空き家活用推進事業実施要綱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中川村空き家活用推進事業実施要綱</dc:title>
  <dc:subject/>
  <dc:creator>中川村役場</dc:creator>
  <cp:keywords/>
  <cp:lastModifiedBy>小林 和弥</cp:lastModifiedBy>
  <cp:revision>6</cp:revision>
  <cp:lastPrinted>2023-04-18T05:15:00Z</cp:lastPrinted>
  <dcterms:created xsi:type="dcterms:W3CDTF">2023-04-18T02:31:00Z</dcterms:created>
  <dcterms:modified xsi:type="dcterms:W3CDTF">2023-04-19T11:18:00Z</dcterms:modified>
</cp:coreProperties>
</file>